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92E0" w14:textId="78E5D58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 w:rsidR="00E90795">
        <w:rPr>
          <w:b/>
        </w:rPr>
        <w:t>vaccination travailleurs essentiels</w:t>
      </w:r>
      <w:r w:rsidR="00DE611F">
        <w:rPr>
          <w:b/>
        </w:rPr>
        <w:br/>
      </w:r>
    </w:p>
    <w:p w14:paraId="2DEAC691" w14:textId="77777777" w:rsidR="00A617D0" w:rsidRDefault="00A617D0" w:rsidP="0038312E">
      <w:pPr>
        <w:jc w:val="center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665C6F8B" w:rsidR="00193C5F" w:rsidRDefault="00E90795" w:rsidP="00D8137C">
      <w:pPr>
        <w:jc w:val="both"/>
      </w:pPr>
      <w:r>
        <w:t>C</w:t>
      </w:r>
      <w:r w:rsidR="006B6108">
        <w:t xml:space="preserve">ertifie </w:t>
      </w:r>
      <w:r w:rsidR="00193C5F">
        <w:t>que</w:t>
      </w:r>
      <w:r w:rsidR="00E24CAD">
        <w:t xml:space="preserve"> </w:t>
      </w:r>
      <w:r w:rsidR="00193C5F">
        <w:t xml:space="preserve">la personne </w:t>
      </w:r>
      <w:r w:rsidR="006B6108"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 w:rsidR="006B6108">
        <w:t>la réalisation de ses engagements</w:t>
      </w:r>
      <w:r w:rsidR="006923BA">
        <w:t xml:space="preserve"> ou activités prioritaires</w:t>
      </w:r>
      <w:r>
        <w:t xml:space="preserve"> et </w:t>
      </w:r>
      <w:r w:rsidR="00EC40ED">
        <w:t xml:space="preserve">est </w:t>
      </w:r>
      <w:r>
        <w:t>désigné</w:t>
      </w:r>
      <w:r w:rsidR="00EC40ED">
        <w:t>e</w:t>
      </w:r>
      <w:r>
        <w:t xml:space="preserve"> dans la catégorie </w:t>
      </w:r>
      <w:r w:rsidR="00EC40ED">
        <w:t xml:space="preserve">pouvant se faire vacciner </w:t>
      </w:r>
      <w:r>
        <w:t>par le gouvernement du Québec, en tant que travailleur essentiel</w:t>
      </w:r>
      <w:r w:rsidR="000522A7">
        <w:t>.</w:t>
      </w:r>
      <w:r w:rsidR="00EC40ED">
        <w:t xml:space="preserve"> </w:t>
      </w:r>
    </w:p>
    <w:p w14:paraId="4589BEC8" w14:textId="30DB2D27" w:rsidR="00193C5F" w:rsidRDefault="00193C5F" w:rsidP="00F27254">
      <w:pPr>
        <w:jc w:val="both"/>
      </w:pPr>
    </w:p>
    <w:p w14:paraId="43F1D787" w14:textId="03DBC8DE" w:rsidR="00202E64" w:rsidRDefault="00E90795" w:rsidP="00A57CE5">
      <w:pPr>
        <w:jc w:val="both"/>
      </w:pPr>
      <w:r>
        <w:t>Nom et coordonnées du travailleur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Default="00712E04" w:rsidP="00202E64">
            <w:pPr>
              <w:jc w:val="both"/>
            </w:pPr>
            <w:r>
              <w:t>2021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6AF0D743" w14:textId="347F0F24" w:rsidR="00764020" w:rsidRDefault="00764020" w:rsidP="00764020">
      <w:pPr>
        <w:jc w:val="right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650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6369" w14:textId="77777777" w:rsidR="007055A9" w:rsidRDefault="007055A9" w:rsidP="00202E64">
      <w:r>
        <w:separator/>
      </w:r>
    </w:p>
  </w:endnote>
  <w:endnote w:type="continuationSeparator" w:id="0">
    <w:p w14:paraId="0BE7DF31" w14:textId="77777777" w:rsidR="007055A9" w:rsidRDefault="007055A9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7055A9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7055A9" w:rsidP="00A3260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A91A" w14:textId="77777777" w:rsidR="000522A7" w:rsidRDefault="00052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F388" w14:textId="77777777" w:rsidR="007055A9" w:rsidRDefault="007055A9" w:rsidP="00202E64">
      <w:r>
        <w:separator/>
      </w:r>
    </w:p>
  </w:footnote>
  <w:footnote w:type="continuationSeparator" w:id="0">
    <w:p w14:paraId="16379B15" w14:textId="77777777" w:rsidR="007055A9" w:rsidRDefault="007055A9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B0DB" w14:textId="7A7ABE99" w:rsidR="009F08E1" w:rsidRDefault="007055A9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68.25pt;height:94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F636" w14:textId="00B21AF8" w:rsidR="00AD00C8" w:rsidRDefault="007055A9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68.25pt;height:94.7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0778" w14:textId="087A0AE3" w:rsidR="00202E64" w:rsidRDefault="009F08E1">
    <w:pPr>
      <w:pStyle w:val="En-tte"/>
      <w:rPr>
        <w:noProof/>
        <w:lang w:eastAsia="fr-CA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522A7"/>
    <w:rsid w:val="000F0A7E"/>
    <w:rsid w:val="00193C5F"/>
    <w:rsid w:val="00195039"/>
    <w:rsid w:val="00196018"/>
    <w:rsid w:val="001E3B2F"/>
    <w:rsid w:val="00202E64"/>
    <w:rsid w:val="002B7AC4"/>
    <w:rsid w:val="002D77B8"/>
    <w:rsid w:val="002F7949"/>
    <w:rsid w:val="00327B66"/>
    <w:rsid w:val="00340072"/>
    <w:rsid w:val="003460BE"/>
    <w:rsid w:val="0038312E"/>
    <w:rsid w:val="003E37BF"/>
    <w:rsid w:val="004212A4"/>
    <w:rsid w:val="004A343D"/>
    <w:rsid w:val="004F01C3"/>
    <w:rsid w:val="0052477B"/>
    <w:rsid w:val="00531647"/>
    <w:rsid w:val="00536620"/>
    <w:rsid w:val="00572DD3"/>
    <w:rsid w:val="005908B0"/>
    <w:rsid w:val="005D7E07"/>
    <w:rsid w:val="006068DA"/>
    <w:rsid w:val="006556C0"/>
    <w:rsid w:val="006923BA"/>
    <w:rsid w:val="006B6108"/>
    <w:rsid w:val="006C1FCD"/>
    <w:rsid w:val="006E2ABF"/>
    <w:rsid w:val="007036B4"/>
    <w:rsid w:val="007055A9"/>
    <w:rsid w:val="00712E04"/>
    <w:rsid w:val="00716D3A"/>
    <w:rsid w:val="007371E7"/>
    <w:rsid w:val="0076031F"/>
    <w:rsid w:val="00762B0D"/>
    <w:rsid w:val="00764020"/>
    <w:rsid w:val="00795C2D"/>
    <w:rsid w:val="007B6183"/>
    <w:rsid w:val="007E58F1"/>
    <w:rsid w:val="008470CC"/>
    <w:rsid w:val="00874BB1"/>
    <w:rsid w:val="008B31DB"/>
    <w:rsid w:val="0095541A"/>
    <w:rsid w:val="00961311"/>
    <w:rsid w:val="009621C7"/>
    <w:rsid w:val="00965354"/>
    <w:rsid w:val="009C2DC4"/>
    <w:rsid w:val="009F08E1"/>
    <w:rsid w:val="009F1010"/>
    <w:rsid w:val="00A14D00"/>
    <w:rsid w:val="00A23C8A"/>
    <w:rsid w:val="00A57CE5"/>
    <w:rsid w:val="00A617D0"/>
    <w:rsid w:val="00B83BCC"/>
    <w:rsid w:val="00B94FE5"/>
    <w:rsid w:val="00BB27E0"/>
    <w:rsid w:val="00BB65CD"/>
    <w:rsid w:val="00BC45DC"/>
    <w:rsid w:val="00CB0E9E"/>
    <w:rsid w:val="00CD56CF"/>
    <w:rsid w:val="00CD7090"/>
    <w:rsid w:val="00CF0C19"/>
    <w:rsid w:val="00D1625D"/>
    <w:rsid w:val="00D8137C"/>
    <w:rsid w:val="00DE611F"/>
    <w:rsid w:val="00E0014E"/>
    <w:rsid w:val="00E07658"/>
    <w:rsid w:val="00E24CAD"/>
    <w:rsid w:val="00E26806"/>
    <w:rsid w:val="00E42C8D"/>
    <w:rsid w:val="00E90795"/>
    <w:rsid w:val="00EC40ED"/>
    <w:rsid w:val="00EE248C"/>
    <w:rsid w:val="00EF2CAB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AED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Hyperlien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2021-04-07T17:48:00Z</dcterms:created>
  <dcterms:modified xsi:type="dcterms:W3CDTF">2021-04-07T18:29:00Z</dcterms:modified>
</cp:coreProperties>
</file>